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34" w:rsidRPr="00D143A3" w:rsidRDefault="004D3434" w:rsidP="004D3434">
      <w:pPr>
        <w:spacing w:line="240" w:lineRule="auto"/>
        <w:jc w:val="right"/>
        <w:rPr>
          <w:i/>
        </w:rPr>
      </w:pPr>
      <w:r w:rsidRPr="00D143A3">
        <w:rPr>
          <w:i/>
        </w:rPr>
        <w:t>Приложение № 2</w:t>
      </w:r>
      <w:r>
        <w:rPr>
          <w:i/>
        </w:rPr>
        <w:t>4</w:t>
      </w:r>
    </w:p>
    <w:p w:rsidR="004D3434" w:rsidRPr="00D143A3" w:rsidRDefault="004D3434" w:rsidP="004D3434">
      <w:pPr>
        <w:spacing w:line="240" w:lineRule="auto"/>
      </w:pPr>
      <w:r w:rsidRPr="00D143A3">
        <w:t>Исх. № ______</w:t>
      </w:r>
      <w:r w:rsidR="00901AD5">
        <w:t xml:space="preserve"> </w:t>
      </w:r>
      <w:r w:rsidRPr="00D143A3">
        <w:t>от «____» __________ 20</w:t>
      </w:r>
      <w:r w:rsidR="00901AD5">
        <w:t>_</w:t>
      </w:r>
      <w:r w:rsidRPr="00D143A3">
        <w:t>__ г.</w:t>
      </w:r>
    </w:p>
    <w:p w:rsidR="004D3434" w:rsidRPr="00D143A3" w:rsidRDefault="004D3434" w:rsidP="004D3434">
      <w:pPr>
        <w:spacing w:line="240" w:lineRule="auto"/>
        <w:jc w:val="center"/>
        <w:rPr>
          <w:sz w:val="24"/>
        </w:rPr>
      </w:pPr>
    </w:p>
    <w:p w:rsidR="004D3434" w:rsidRPr="00D143A3" w:rsidRDefault="004D3434" w:rsidP="004D3434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Уведомление </w:t>
      </w:r>
    </w:p>
    <w:p w:rsidR="004D3434" w:rsidRPr="00D143A3" w:rsidRDefault="004D3434" w:rsidP="004D3434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>о выплате и перечислении доходов</w:t>
      </w:r>
    </w:p>
    <w:p w:rsidR="004D3434" w:rsidRPr="00D143A3" w:rsidRDefault="004D3434" w:rsidP="004D3434">
      <w:pPr>
        <w:spacing w:line="240" w:lineRule="auto"/>
        <w:jc w:val="center"/>
        <w:rPr>
          <w:b/>
          <w:cap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087"/>
      </w:tblGrid>
      <w:tr w:rsidR="004D3434" w:rsidRPr="00D143A3" w:rsidTr="00CA6705">
        <w:tc>
          <w:tcPr>
            <w:tcW w:w="3227" w:type="dxa"/>
            <w:vAlign w:val="bottom"/>
          </w:tcPr>
          <w:p w:rsidR="004D3434" w:rsidRPr="00D143A3" w:rsidRDefault="004D3434" w:rsidP="00CA6705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Депонента</w:t>
            </w:r>
          </w:p>
        </w:tc>
        <w:tc>
          <w:tcPr>
            <w:tcW w:w="7087" w:type="dxa"/>
            <w:vAlign w:val="bottom"/>
          </w:tcPr>
          <w:p w:rsidR="004D3434" w:rsidRPr="00D143A3" w:rsidRDefault="004D3434" w:rsidP="00CA670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D3434" w:rsidRPr="00D143A3" w:rsidTr="00CA6705">
        <w:tc>
          <w:tcPr>
            <w:tcW w:w="3227" w:type="dxa"/>
            <w:vAlign w:val="bottom"/>
          </w:tcPr>
          <w:p w:rsidR="004D3434" w:rsidRPr="00D143A3" w:rsidRDefault="004D3434" w:rsidP="00CA6705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Счет депо Депонента</w:t>
            </w:r>
          </w:p>
        </w:tc>
        <w:tc>
          <w:tcPr>
            <w:tcW w:w="7087" w:type="dxa"/>
            <w:vAlign w:val="bottom"/>
          </w:tcPr>
          <w:p w:rsidR="004D3434" w:rsidRPr="00D143A3" w:rsidRDefault="004D3434" w:rsidP="00CA6705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D3434" w:rsidRPr="00901AD5" w:rsidRDefault="004D3434" w:rsidP="004D3434">
      <w:pPr>
        <w:spacing w:line="240" w:lineRule="auto"/>
      </w:pPr>
      <w:r w:rsidRPr="00901AD5">
        <w:t>ЗАО «ИК «Газфинтраст» настоящим уведомляет Вас о перечислении следующих доходов:</w:t>
      </w:r>
    </w:p>
    <w:p w:rsidR="004D3434" w:rsidRPr="00901AD5" w:rsidRDefault="004D3434" w:rsidP="004D3434">
      <w:pPr>
        <w:spacing w:line="240" w:lineRule="auto"/>
        <w:rPr>
          <w:b/>
          <w:sz w:val="22"/>
          <w:szCs w:val="22"/>
        </w:rPr>
      </w:pPr>
      <w:r w:rsidRPr="00901AD5">
        <w:rPr>
          <w:b/>
          <w:sz w:val="22"/>
          <w:szCs w:val="22"/>
        </w:rPr>
        <w:t>По акциям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20"/>
        <w:gridCol w:w="1276"/>
        <w:gridCol w:w="4394"/>
      </w:tblGrid>
      <w:tr w:rsidR="004D3434" w:rsidRPr="00901AD5" w:rsidTr="00901AD5">
        <w:tc>
          <w:tcPr>
            <w:tcW w:w="6096" w:type="dxa"/>
            <w:gridSpan w:val="2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Полное наименование эмитента, гос. регистрационный номер выпуска ц/б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gridSpan w:val="2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Период начисления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gridSpan w:val="2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Дата фиксации реестра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rPr>
          <w:trHeight w:val="375"/>
        </w:trPr>
        <w:tc>
          <w:tcPr>
            <w:tcW w:w="4820" w:type="dxa"/>
            <w:vMerge w:val="restart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Количество акций, на которые начислены дивиденды Депоненту (на момент фиксации реестра)</w:t>
            </w:r>
          </w:p>
        </w:tc>
        <w:tc>
          <w:tcPr>
            <w:tcW w:w="127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АОИ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rPr>
          <w:trHeight w:val="450"/>
        </w:trPr>
        <w:tc>
          <w:tcPr>
            <w:tcW w:w="4820" w:type="dxa"/>
            <w:vMerge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АПИ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rPr>
          <w:trHeight w:val="420"/>
        </w:trPr>
        <w:tc>
          <w:tcPr>
            <w:tcW w:w="4820" w:type="dxa"/>
            <w:vMerge w:val="restart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Ставка дивиденда на 1 акцию, руб.</w:t>
            </w:r>
          </w:p>
        </w:tc>
        <w:tc>
          <w:tcPr>
            <w:tcW w:w="127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АОИ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rPr>
          <w:trHeight w:val="390"/>
        </w:trPr>
        <w:tc>
          <w:tcPr>
            <w:tcW w:w="4820" w:type="dxa"/>
            <w:vMerge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АПИ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gridSpan w:val="2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Общая сумма начисленных дивидендов, руб.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c>
          <w:tcPr>
            <w:tcW w:w="6096" w:type="dxa"/>
            <w:gridSpan w:val="2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Сумма удержанного налога, руб.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c>
          <w:tcPr>
            <w:tcW w:w="6096" w:type="dxa"/>
            <w:gridSpan w:val="2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Сумма к выплате Депоненту, руб.</w:t>
            </w:r>
          </w:p>
        </w:tc>
        <w:tc>
          <w:tcPr>
            <w:tcW w:w="4394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4D3434" w:rsidRPr="00901AD5" w:rsidRDefault="004D3434" w:rsidP="004D3434">
      <w:pPr>
        <w:spacing w:line="240" w:lineRule="auto"/>
        <w:rPr>
          <w:b/>
          <w:sz w:val="22"/>
          <w:szCs w:val="22"/>
        </w:rPr>
      </w:pPr>
      <w:r w:rsidRPr="00901AD5">
        <w:rPr>
          <w:b/>
          <w:sz w:val="22"/>
          <w:szCs w:val="22"/>
        </w:rPr>
        <w:t>По погашению облигаций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4394"/>
      </w:tblGrid>
      <w:tr w:rsidR="004D3434" w:rsidRPr="00901AD5" w:rsidTr="00901AD5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Наименование эмитента, гос. регистрационный номер выпуска ц/б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rPr>
          <w:trHeight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Дата фиксации реестра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rPr>
          <w:trHeight w:val="418"/>
        </w:trPr>
        <w:tc>
          <w:tcPr>
            <w:tcW w:w="609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Номинальная стоимость 1 облигации к погашению,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0BF"/>
        </w:tblPrEx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Общая сумма погашения,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Сумма удержанного налога,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Сумма к выплате Депоненту,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D3434" w:rsidRPr="00901AD5" w:rsidRDefault="004D3434" w:rsidP="004D3434">
      <w:pPr>
        <w:spacing w:line="240" w:lineRule="auto"/>
        <w:rPr>
          <w:b/>
          <w:sz w:val="22"/>
          <w:szCs w:val="22"/>
        </w:rPr>
      </w:pPr>
      <w:r w:rsidRPr="00901AD5">
        <w:rPr>
          <w:b/>
          <w:sz w:val="22"/>
          <w:szCs w:val="22"/>
        </w:rPr>
        <w:t>По накопленному купонному доходу по облигациям: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96"/>
        <w:gridCol w:w="4394"/>
      </w:tblGrid>
      <w:tr w:rsidR="004D3434" w:rsidRPr="00901AD5" w:rsidTr="00901AD5">
        <w:tc>
          <w:tcPr>
            <w:tcW w:w="609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Наименование эмитента, гос. регистрационный номер выпуска ц/б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Дата фиксации реестра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901AD5">
              <w:rPr>
                <w:sz w:val="22"/>
                <w:szCs w:val="22"/>
              </w:rPr>
              <w:t>Количество облигаций, на которые начислен НКД Депоненту (на момент фиксации реестра)</w:t>
            </w:r>
            <w:proofErr w:type="gramEnd"/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rPr>
          <w:trHeight w:val="315"/>
        </w:trPr>
        <w:tc>
          <w:tcPr>
            <w:tcW w:w="6096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Размер НКД на одну облигацию,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4D3434" w:rsidRPr="00901AD5" w:rsidTr="00901AD5"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 xml:space="preserve">Общая сумма </w:t>
            </w:r>
            <w:proofErr w:type="gramStart"/>
            <w:r w:rsidRPr="00901AD5">
              <w:rPr>
                <w:sz w:val="22"/>
                <w:szCs w:val="22"/>
              </w:rPr>
              <w:t>начисленного</w:t>
            </w:r>
            <w:proofErr w:type="gramEnd"/>
            <w:r w:rsidRPr="00901AD5">
              <w:rPr>
                <w:sz w:val="22"/>
                <w:szCs w:val="22"/>
              </w:rPr>
              <w:t xml:space="preserve"> НКД,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Сумма удержанного налога,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4D3434" w:rsidRPr="00901AD5" w:rsidTr="00901AD5">
        <w:tblPrEx>
          <w:tblLook w:val="01E0"/>
        </w:tblPrEx>
        <w:tc>
          <w:tcPr>
            <w:tcW w:w="6096" w:type="dxa"/>
            <w:vAlign w:val="bottom"/>
          </w:tcPr>
          <w:p w:rsidR="004D3434" w:rsidRPr="00901AD5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901AD5">
              <w:rPr>
                <w:sz w:val="22"/>
                <w:szCs w:val="22"/>
              </w:rPr>
              <w:t>Сумма к выплате Депоненту, руб.</w:t>
            </w:r>
          </w:p>
        </w:tc>
        <w:tc>
          <w:tcPr>
            <w:tcW w:w="4394" w:type="dxa"/>
            <w:vAlign w:val="center"/>
          </w:tcPr>
          <w:p w:rsidR="004D3434" w:rsidRPr="00901AD5" w:rsidRDefault="004D3434" w:rsidP="00CA6705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4D3434" w:rsidRPr="00901AD5" w:rsidRDefault="004D3434" w:rsidP="004D3434">
      <w:pPr>
        <w:spacing w:line="240" w:lineRule="auto"/>
      </w:pPr>
      <w:r w:rsidRPr="00901AD5">
        <w:t>В соответствии с условиями заключенного с Вами Депозитарного договора, данная сумма будет переведена на указанные в Анкете Депонента</w:t>
      </w:r>
      <w:r w:rsidR="00901AD5" w:rsidRPr="00901AD5">
        <w:t xml:space="preserve"> </w:t>
      </w:r>
      <w:r w:rsidRPr="00901AD5">
        <w:t>реквизиты или в соответствии с отдельным Вашим поручением.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18"/>
        <w:gridCol w:w="7796"/>
      </w:tblGrid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Получатель: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Город банка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БИК: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ИНН получателя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Л/сч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D143A3">
              <w:rPr>
                <w:sz w:val="22"/>
                <w:szCs w:val="22"/>
              </w:rPr>
              <w:t>Р</w:t>
            </w:r>
            <w:proofErr w:type="gramEnd"/>
            <w:r w:rsidRPr="00D143A3">
              <w:rPr>
                <w:sz w:val="22"/>
                <w:szCs w:val="22"/>
              </w:rPr>
              <w:t>/сч.: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  <w:tr w:rsidR="004D3434" w:rsidRPr="00D143A3" w:rsidTr="00CA6705">
        <w:tc>
          <w:tcPr>
            <w:tcW w:w="2518" w:type="dxa"/>
            <w:vAlign w:val="center"/>
          </w:tcPr>
          <w:p w:rsidR="004D3434" w:rsidRPr="00D143A3" w:rsidRDefault="004D3434" w:rsidP="00CA6705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К/сч</w:t>
            </w:r>
          </w:p>
        </w:tc>
        <w:tc>
          <w:tcPr>
            <w:tcW w:w="7796" w:type="dxa"/>
            <w:vAlign w:val="bottom"/>
          </w:tcPr>
          <w:p w:rsidR="004D3434" w:rsidRPr="00D143A3" w:rsidRDefault="004D3434" w:rsidP="00CA6705">
            <w:pPr>
              <w:spacing w:line="240" w:lineRule="auto"/>
              <w:jc w:val="left"/>
            </w:pPr>
          </w:p>
        </w:tc>
      </w:tr>
    </w:tbl>
    <w:p w:rsidR="004D3434" w:rsidRPr="00D143A3" w:rsidRDefault="004D3434" w:rsidP="004D3434">
      <w:pPr>
        <w:spacing w:line="240" w:lineRule="auto"/>
        <w:rPr>
          <w:sz w:val="24"/>
        </w:rPr>
      </w:pPr>
      <w:r w:rsidRPr="00D143A3">
        <w:rPr>
          <w:sz w:val="24"/>
        </w:rPr>
        <w:t>По этим реквизитам перечислено</w:t>
      </w:r>
      <w:r>
        <w:rPr>
          <w:sz w:val="24"/>
        </w:rPr>
        <w:t xml:space="preserve"> всего</w:t>
      </w:r>
      <w:r w:rsidRPr="00D143A3">
        <w:rPr>
          <w:sz w:val="24"/>
        </w:rPr>
        <w:t>:</w:t>
      </w:r>
      <w:r>
        <w:rPr>
          <w:sz w:val="24"/>
        </w:rPr>
        <w:t xml:space="preserve"> ________________________руб.</w:t>
      </w:r>
    </w:p>
    <w:p w:rsidR="004D3434" w:rsidRDefault="004D3434" w:rsidP="004D3434">
      <w:pPr>
        <w:spacing w:line="240" w:lineRule="auto"/>
        <w:rPr>
          <w:b/>
        </w:rPr>
      </w:pPr>
    </w:p>
    <w:p w:rsidR="004D3434" w:rsidRPr="00D143A3" w:rsidRDefault="004D3434" w:rsidP="004D3434">
      <w:pPr>
        <w:spacing w:line="240" w:lineRule="auto"/>
        <w:rPr>
          <w:b/>
        </w:rPr>
      </w:pPr>
      <w:r>
        <w:rPr>
          <w:b/>
        </w:rPr>
        <w:t>Уполномоченное лицо</w:t>
      </w:r>
      <w:r w:rsidRPr="00D143A3">
        <w:rPr>
          <w:b/>
        </w:rPr>
        <w:t xml:space="preserve"> Депозитария __________________________ /___________________/</w:t>
      </w:r>
    </w:p>
    <w:p w:rsidR="004D3434" w:rsidRPr="00D143A3" w:rsidRDefault="004D3434" w:rsidP="004D3434">
      <w:pPr>
        <w:spacing w:line="240" w:lineRule="auto"/>
        <w:rPr>
          <w:b/>
        </w:rPr>
      </w:pPr>
    </w:p>
    <w:p w:rsidR="00EB1DE2" w:rsidRDefault="004D3434" w:rsidP="00901AD5">
      <w:pPr>
        <w:spacing w:line="240" w:lineRule="auto"/>
      </w:pPr>
      <w:r w:rsidRPr="00D143A3">
        <w:rPr>
          <w:b/>
        </w:rPr>
        <w:t>м.п.</w:t>
      </w:r>
    </w:p>
    <w:sectPr w:rsidR="00EB1DE2" w:rsidSect="00901AD5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2F7" w:rsidRDefault="001042F7" w:rsidP="00DF2C16">
      <w:pPr>
        <w:spacing w:line="240" w:lineRule="auto"/>
      </w:pPr>
      <w:r>
        <w:separator/>
      </w:r>
    </w:p>
  </w:endnote>
  <w:endnote w:type="continuationSeparator" w:id="0">
    <w:p w:rsidR="001042F7" w:rsidRDefault="001042F7" w:rsidP="00DF2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6F" w:rsidRDefault="00703D48" w:rsidP="0080486F">
    <w:pPr>
      <w:pStyle w:val="a5"/>
      <w:pBdr>
        <w:bottom w:val="single" w:sz="12" w:space="1" w:color="auto"/>
      </w:pBdr>
      <w:jc w:val="right"/>
    </w:pPr>
    <w:fldSimple w:instr=" PAGE   \* MERGEFORMAT ">
      <w:r w:rsidR="009F4A77">
        <w:rPr>
          <w:noProof/>
        </w:rPr>
        <w:t>1</w:t>
      </w:r>
    </w:fldSimple>
  </w:p>
  <w:p w:rsidR="0080486F" w:rsidRDefault="0080486F" w:rsidP="0080486F">
    <w:pPr>
      <w:pStyle w:val="a5"/>
    </w:pPr>
    <w:r>
      <w:t>Клиентский регламент Депозитария ЗАО «ИК «Газфинтраст»</w:t>
    </w:r>
  </w:p>
  <w:p w:rsidR="0080486F" w:rsidRDefault="00804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2F7" w:rsidRDefault="001042F7" w:rsidP="00DF2C16">
      <w:pPr>
        <w:spacing w:line="240" w:lineRule="auto"/>
      </w:pPr>
      <w:r>
        <w:separator/>
      </w:r>
    </w:p>
  </w:footnote>
  <w:footnote w:type="continuationSeparator" w:id="0">
    <w:p w:rsidR="001042F7" w:rsidRDefault="001042F7" w:rsidP="00DF2C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16" w:rsidRDefault="009F4A77">
    <w:pPr>
      <w:pStyle w:val="a3"/>
    </w:pPr>
    <w:r w:rsidRPr="009F4A77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4"/>
    <w:rsid w:val="0003278A"/>
    <w:rsid w:val="000328F8"/>
    <w:rsid w:val="0005278F"/>
    <w:rsid w:val="00066FAE"/>
    <w:rsid w:val="000B3932"/>
    <w:rsid w:val="000E6A12"/>
    <w:rsid w:val="000F2BC5"/>
    <w:rsid w:val="001042F7"/>
    <w:rsid w:val="00123A21"/>
    <w:rsid w:val="001267A0"/>
    <w:rsid w:val="001627D0"/>
    <w:rsid w:val="00166933"/>
    <w:rsid w:val="001F0EE1"/>
    <w:rsid w:val="0020596D"/>
    <w:rsid w:val="00231311"/>
    <w:rsid w:val="00256D75"/>
    <w:rsid w:val="00294E85"/>
    <w:rsid w:val="002B140C"/>
    <w:rsid w:val="002F0228"/>
    <w:rsid w:val="00305E4E"/>
    <w:rsid w:val="00317A52"/>
    <w:rsid w:val="0032016C"/>
    <w:rsid w:val="00336DC1"/>
    <w:rsid w:val="00350B09"/>
    <w:rsid w:val="00385714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4D3434"/>
    <w:rsid w:val="004E5ED7"/>
    <w:rsid w:val="00502FD7"/>
    <w:rsid w:val="00504A2A"/>
    <w:rsid w:val="00515B5A"/>
    <w:rsid w:val="0054781B"/>
    <w:rsid w:val="0057479E"/>
    <w:rsid w:val="00595092"/>
    <w:rsid w:val="005A3230"/>
    <w:rsid w:val="005C1286"/>
    <w:rsid w:val="00630D74"/>
    <w:rsid w:val="00630F0D"/>
    <w:rsid w:val="006531D1"/>
    <w:rsid w:val="00670C92"/>
    <w:rsid w:val="006863BC"/>
    <w:rsid w:val="006A46AC"/>
    <w:rsid w:val="006B7767"/>
    <w:rsid w:val="006F395E"/>
    <w:rsid w:val="00703D48"/>
    <w:rsid w:val="0071692C"/>
    <w:rsid w:val="00723AF6"/>
    <w:rsid w:val="007354F0"/>
    <w:rsid w:val="007A69B2"/>
    <w:rsid w:val="007C224A"/>
    <w:rsid w:val="007D0E29"/>
    <w:rsid w:val="007E0DD2"/>
    <w:rsid w:val="007F6A0B"/>
    <w:rsid w:val="0080486F"/>
    <w:rsid w:val="00852074"/>
    <w:rsid w:val="008A193E"/>
    <w:rsid w:val="008B1509"/>
    <w:rsid w:val="008D544B"/>
    <w:rsid w:val="008F6651"/>
    <w:rsid w:val="00901AD5"/>
    <w:rsid w:val="00907686"/>
    <w:rsid w:val="00912F2B"/>
    <w:rsid w:val="00923CC7"/>
    <w:rsid w:val="00935ACD"/>
    <w:rsid w:val="00976759"/>
    <w:rsid w:val="009F086C"/>
    <w:rsid w:val="009F4A77"/>
    <w:rsid w:val="00A64B2F"/>
    <w:rsid w:val="00AA62DB"/>
    <w:rsid w:val="00AE2046"/>
    <w:rsid w:val="00AF68A3"/>
    <w:rsid w:val="00B343BA"/>
    <w:rsid w:val="00BE6FE0"/>
    <w:rsid w:val="00BF6B16"/>
    <w:rsid w:val="00C05ACB"/>
    <w:rsid w:val="00C307E7"/>
    <w:rsid w:val="00C33361"/>
    <w:rsid w:val="00C35185"/>
    <w:rsid w:val="00C3738E"/>
    <w:rsid w:val="00CD72E6"/>
    <w:rsid w:val="00CF4C97"/>
    <w:rsid w:val="00CF601A"/>
    <w:rsid w:val="00D0641D"/>
    <w:rsid w:val="00D22785"/>
    <w:rsid w:val="00D626DB"/>
    <w:rsid w:val="00D62BE8"/>
    <w:rsid w:val="00D762ED"/>
    <w:rsid w:val="00DA4A85"/>
    <w:rsid w:val="00DA7263"/>
    <w:rsid w:val="00DE0732"/>
    <w:rsid w:val="00DF2C16"/>
    <w:rsid w:val="00DF51B4"/>
    <w:rsid w:val="00E6544F"/>
    <w:rsid w:val="00EA2D15"/>
    <w:rsid w:val="00EA6B6E"/>
    <w:rsid w:val="00EB1DE2"/>
    <w:rsid w:val="00F427E8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C1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2C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>DreamLair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6</cp:revision>
  <dcterms:created xsi:type="dcterms:W3CDTF">2011-04-13T13:36:00Z</dcterms:created>
  <dcterms:modified xsi:type="dcterms:W3CDTF">2015-10-20T09:29:00Z</dcterms:modified>
</cp:coreProperties>
</file>